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35C6D" w14:textId="77777777" w:rsidR="00B01552" w:rsidRPr="00765BD2" w:rsidRDefault="00B01552" w:rsidP="00347D93">
      <w:pPr>
        <w:spacing w:after="0"/>
        <w:rPr>
          <w:rFonts w:ascii="Times New Roman" w:hAnsi="Times New Roman" w:cs="Times New Roman"/>
          <w:b/>
          <w:bCs/>
        </w:rPr>
      </w:pPr>
      <w:r w:rsidRPr="00765BD2">
        <w:rPr>
          <w:rFonts w:ascii="Times New Roman" w:hAnsi="Times New Roman" w:cs="Times New Roman"/>
          <w:b/>
          <w:bCs/>
        </w:rPr>
        <w:t>Лабораторная работа Nº2</w:t>
      </w:r>
    </w:p>
    <w:p w14:paraId="7F6DA121" w14:textId="77777777" w:rsidR="00B01552" w:rsidRPr="00765BD2" w:rsidRDefault="00B01552" w:rsidP="00347D93">
      <w:pPr>
        <w:spacing w:after="0"/>
        <w:rPr>
          <w:rFonts w:ascii="Times New Roman" w:hAnsi="Times New Roman" w:cs="Times New Roman"/>
        </w:rPr>
      </w:pPr>
      <w:r w:rsidRPr="00765BD2">
        <w:rPr>
          <w:rFonts w:ascii="Times New Roman" w:hAnsi="Times New Roman" w:cs="Times New Roman"/>
        </w:rPr>
        <w:t>Определение содержания белков в биологических объектах</w:t>
      </w:r>
    </w:p>
    <w:p w14:paraId="2BCB5F88" w14:textId="77777777" w:rsidR="00B01552" w:rsidRPr="00765BD2" w:rsidRDefault="00B01552" w:rsidP="00347D93">
      <w:pPr>
        <w:spacing w:after="0"/>
        <w:rPr>
          <w:rFonts w:ascii="Times New Roman" w:hAnsi="Times New Roman" w:cs="Times New Roman"/>
        </w:rPr>
      </w:pPr>
      <w:r w:rsidRPr="00765BD2">
        <w:rPr>
          <w:rFonts w:ascii="Times New Roman" w:hAnsi="Times New Roman" w:cs="Times New Roman"/>
          <w:u w:val="single"/>
        </w:rPr>
        <w:t>Цель</w:t>
      </w:r>
      <w:r w:rsidRPr="00765BD2">
        <w:rPr>
          <w:rFonts w:ascii="Times New Roman" w:hAnsi="Times New Roman" w:cs="Times New Roman"/>
        </w:rPr>
        <w:t>: определить содержание белков в биологических объектах.</w:t>
      </w:r>
    </w:p>
    <w:p w14:paraId="341CB781" w14:textId="77777777" w:rsidR="00B01552" w:rsidRPr="00765BD2" w:rsidRDefault="00B01552" w:rsidP="00347D93">
      <w:pPr>
        <w:spacing w:after="0"/>
        <w:rPr>
          <w:rFonts w:ascii="Times New Roman" w:hAnsi="Times New Roman" w:cs="Times New Roman"/>
        </w:rPr>
      </w:pPr>
      <w:r w:rsidRPr="00765BD2">
        <w:rPr>
          <w:rFonts w:ascii="Times New Roman" w:hAnsi="Times New Roman" w:cs="Times New Roman"/>
        </w:rPr>
        <w:t>Оборудование и материалы: 1) набор пробирок; 2) яичный белок;</w:t>
      </w:r>
    </w:p>
    <w:p w14:paraId="4CB89433" w14:textId="77777777" w:rsidR="00B01552" w:rsidRPr="00765BD2" w:rsidRDefault="00B01552" w:rsidP="00347D93">
      <w:pPr>
        <w:spacing w:after="0"/>
        <w:rPr>
          <w:rFonts w:ascii="Times New Roman" w:hAnsi="Times New Roman" w:cs="Times New Roman"/>
        </w:rPr>
      </w:pPr>
      <w:r w:rsidRPr="00765BD2">
        <w:rPr>
          <w:rFonts w:ascii="Times New Roman" w:hAnsi="Times New Roman" w:cs="Times New Roman"/>
        </w:rPr>
        <w:t>3) желатин (раствор); 4) казеин (раствор): 5) раствор сахарозы; 6) реакти-вы: 10%-ный раствор гидроксида натрия; 1% -ный раствор сульфата меди.</w:t>
      </w:r>
    </w:p>
    <w:p w14:paraId="601A352D" w14:textId="77777777" w:rsidR="00B01552" w:rsidRPr="00765BD2" w:rsidRDefault="00B01552" w:rsidP="00347D93">
      <w:pPr>
        <w:spacing w:after="0"/>
        <w:rPr>
          <w:rFonts w:ascii="Times New Roman" w:hAnsi="Times New Roman" w:cs="Times New Roman"/>
          <w:i/>
          <w:iCs/>
          <w:u w:val="single"/>
        </w:rPr>
      </w:pPr>
      <w:r w:rsidRPr="00765BD2">
        <w:rPr>
          <w:rFonts w:ascii="Times New Roman" w:hAnsi="Times New Roman" w:cs="Times New Roman"/>
          <w:i/>
          <w:iCs/>
          <w:u w:val="single"/>
        </w:rPr>
        <w:t>Ход работы</w:t>
      </w:r>
    </w:p>
    <w:p w14:paraId="6876F894" w14:textId="77777777" w:rsidR="00B01552" w:rsidRPr="00765BD2" w:rsidRDefault="00B01552" w:rsidP="00347D93">
      <w:pPr>
        <w:spacing w:after="0"/>
        <w:rPr>
          <w:rFonts w:ascii="Times New Roman" w:hAnsi="Times New Roman" w:cs="Times New Roman"/>
        </w:rPr>
      </w:pPr>
      <w:r w:rsidRPr="00765BD2">
        <w:rPr>
          <w:rFonts w:ascii="Times New Roman" w:hAnsi="Times New Roman" w:cs="Times New Roman"/>
        </w:rPr>
        <w:t>1. Поместите в пять пробирок: 1) воду: 2) яичный белок; 3) раствор</w:t>
      </w:r>
    </w:p>
    <w:p w14:paraId="372B41EC" w14:textId="77777777" w:rsidR="00B01552" w:rsidRPr="00765BD2" w:rsidRDefault="00B01552" w:rsidP="00347D93">
      <w:pPr>
        <w:spacing w:after="0"/>
        <w:rPr>
          <w:rFonts w:ascii="Times New Roman" w:hAnsi="Times New Roman" w:cs="Times New Roman"/>
        </w:rPr>
      </w:pPr>
      <w:r w:rsidRPr="00765BD2">
        <w:rPr>
          <w:rFonts w:ascii="Times New Roman" w:hAnsi="Times New Roman" w:cs="Times New Roman"/>
        </w:rPr>
        <w:t>желатина; 4) раствор казеина; 5) раствор сахарозы.</w:t>
      </w:r>
    </w:p>
    <w:p w14:paraId="118CD3C1" w14:textId="77777777" w:rsidR="00B01552" w:rsidRPr="00765BD2" w:rsidRDefault="00B01552" w:rsidP="00347D93">
      <w:pPr>
        <w:spacing w:after="0"/>
        <w:rPr>
          <w:rFonts w:ascii="Times New Roman" w:hAnsi="Times New Roman" w:cs="Times New Roman"/>
        </w:rPr>
      </w:pPr>
      <w:r w:rsidRPr="00765BD2">
        <w:rPr>
          <w:rFonts w:ascii="Times New Roman" w:hAnsi="Times New Roman" w:cs="Times New Roman"/>
        </w:rPr>
        <w:t>2. Прилейте в каждую пробирку по 2 мл 10% -ного раствора гидроксида натрия и по 5-6 капель раствора сульфата меди с массовой долей 1 %.</w:t>
      </w:r>
    </w:p>
    <w:p w14:paraId="62A43E7F" w14:textId="77777777" w:rsidR="00B01552" w:rsidRPr="00765BD2" w:rsidRDefault="00B01552" w:rsidP="00347D93">
      <w:pPr>
        <w:spacing w:after="0"/>
        <w:rPr>
          <w:rFonts w:ascii="Times New Roman" w:hAnsi="Times New Roman" w:cs="Times New Roman"/>
        </w:rPr>
      </w:pPr>
      <w:r w:rsidRPr="00765BD2">
        <w:rPr>
          <w:rFonts w:ascii="Times New Roman" w:hAnsi="Times New Roman" w:cs="Times New Roman"/>
        </w:rPr>
        <w:t>3. Содержимое каждой пробирки перемешайте стеклянной палочкой.</w:t>
      </w:r>
    </w:p>
    <w:p w14:paraId="51FE6E7E" w14:textId="77777777" w:rsidR="00B01552" w:rsidRPr="00765BD2" w:rsidRDefault="00B01552" w:rsidP="00347D93">
      <w:pPr>
        <w:spacing w:after="0"/>
        <w:rPr>
          <w:rFonts w:ascii="Times New Roman" w:hAnsi="Times New Roman" w:cs="Times New Roman"/>
        </w:rPr>
      </w:pPr>
      <w:r w:rsidRPr="00765BD2">
        <w:rPr>
          <w:rFonts w:ascii="Times New Roman" w:hAnsi="Times New Roman" w:cs="Times New Roman"/>
        </w:rPr>
        <w:t>4. Оставьте все пробирки при комнатной температуре на 10 мин для</w:t>
      </w:r>
    </w:p>
    <w:p w14:paraId="28E1C83E" w14:textId="77777777" w:rsidR="00B01552" w:rsidRPr="00765BD2" w:rsidRDefault="00B01552" w:rsidP="00347D93">
      <w:pPr>
        <w:spacing w:after="0"/>
        <w:rPr>
          <w:rFonts w:ascii="Times New Roman" w:hAnsi="Times New Roman" w:cs="Times New Roman"/>
        </w:rPr>
      </w:pPr>
      <w:r w:rsidRPr="00765BD2">
        <w:rPr>
          <w:rFonts w:ascii="Times New Roman" w:hAnsi="Times New Roman" w:cs="Times New Roman"/>
        </w:rPr>
        <w:t>развития окраски.</w:t>
      </w:r>
    </w:p>
    <w:p w14:paraId="78CBBEA6" w14:textId="77777777" w:rsidR="00B01552" w:rsidRPr="00765BD2" w:rsidRDefault="00B01552" w:rsidP="00347D93">
      <w:pPr>
        <w:spacing w:after="0"/>
        <w:rPr>
          <w:rFonts w:ascii="Times New Roman" w:hAnsi="Times New Roman" w:cs="Times New Roman"/>
        </w:rPr>
      </w:pPr>
      <w:r w:rsidRPr="00765BD2">
        <w:rPr>
          <w:rFonts w:ascii="Times New Roman" w:hAnsi="Times New Roman" w:cs="Times New Roman"/>
        </w:rPr>
        <w:t>Если окрашивания не произошло, реакции можно усилить путем добавления в растворы 1 мл раствора щелочи с массовой долей сульфата меди 1%.</w:t>
      </w:r>
    </w:p>
    <w:p w14:paraId="0CD202C4" w14:textId="2BCBDE28" w:rsidR="00B01552" w:rsidRPr="00765BD2" w:rsidRDefault="00B01552" w:rsidP="00347D93">
      <w:pPr>
        <w:spacing w:after="0"/>
        <w:rPr>
          <w:rFonts w:ascii="Times New Roman" w:hAnsi="Times New Roman" w:cs="Times New Roman"/>
          <w:i/>
          <w:iCs/>
          <w:u w:val="single"/>
        </w:rPr>
      </w:pPr>
      <w:r w:rsidRPr="00765BD2">
        <w:rPr>
          <w:rFonts w:ascii="Times New Roman" w:hAnsi="Times New Roman" w:cs="Times New Roman"/>
          <w:i/>
          <w:iCs/>
          <w:u w:val="single"/>
        </w:rPr>
        <w:t>Данные наблюдений занесите</w:t>
      </w:r>
      <w:r w:rsidR="00164076" w:rsidRPr="00765BD2">
        <w:rPr>
          <w:rFonts w:ascii="Times New Roman" w:hAnsi="Times New Roman" w:cs="Times New Roman"/>
          <w:i/>
          <w:iCs/>
          <w:u w:val="single"/>
        </w:rPr>
        <w:t xml:space="preserve"> в таблицу</w:t>
      </w:r>
    </w:p>
    <w:p w14:paraId="25C634C1" w14:textId="77777777" w:rsidR="0047461B" w:rsidRPr="00765BD2" w:rsidRDefault="0047461B" w:rsidP="00347D93">
      <w:pPr>
        <w:spacing w:after="0"/>
        <w:rPr>
          <w:rFonts w:ascii="Times New Roman" w:hAnsi="Times New Roman" w:cs="Times New Roman"/>
          <w:i/>
          <w:iCs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A22FC" w:rsidRPr="00765BD2" w14:paraId="3694C571" w14:textId="77777777">
        <w:tc>
          <w:tcPr>
            <w:tcW w:w="1803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7"/>
            </w:tblGrid>
            <w:tr w:rsidR="00176125" w:rsidRPr="00765BD2" w14:paraId="446E45D1" w14:textId="77777777">
              <w:trPr>
                <w:divId w:val="1225674561"/>
                <w:tblCellSpacing w:w="0" w:type="dxa"/>
              </w:trPr>
              <w:tc>
                <w:tcPr>
                  <w:tcW w:w="0" w:type="auto"/>
                  <w:hideMark/>
                </w:tcPr>
                <w:p w14:paraId="317DDC04" w14:textId="77777777" w:rsidR="00176125" w:rsidRPr="00765BD2" w:rsidRDefault="00176125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765BD2"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Исследуемые образцы</w:t>
                  </w:r>
                </w:p>
              </w:tc>
            </w:tr>
          </w:tbl>
          <w:p w14:paraId="5D388903" w14:textId="03448F0D" w:rsidR="000A30B2" w:rsidRPr="00765BD2" w:rsidRDefault="000A30B2" w:rsidP="00347D9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319"/>
            </w:tblGrid>
            <w:tr w:rsidR="00086DAD" w:rsidRPr="00765BD2" w14:paraId="2E8286B8" w14:textId="77777777">
              <w:trPr>
                <w:divId w:val="1921987179"/>
                <w:tblCellSpacing w:w="0" w:type="dxa"/>
              </w:trPr>
              <w:tc>
                <w:tcPr>
                  <w:tcW w:w="0" w:type="auto"/>
                  <w:hideMark/>
                </w:tcPr>
                <w:p w14:paraId="6E7EBFF5" w14:textId="77777777" w:rsidR="00086DAD" w:rsidRPr="00765BD2" w:rsidRDefault="00086DAD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F96FD5D" w14:textId="77777777" w:rsidR="00086DAD" w:rsidRPr="00765BD2" w:rsidRDefault="00086DAD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765BD2"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Наличие окраски</w:t>
                  </w:r>
                </w:p>
              </w:tc>
            </w:tr>
          </w:tbl>
          <w:p w14:paraId="5CED288E" w14:textId="6E4E437F" w:rsidR="000A30B2" w:rsidRPr="00765BD2" w:rsidRDefault="000A30B2" w:rsidP="00347D9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1575"/>
            </w:tblGrid>
            <w:tr w:rsidR="00220888" w:rsidRPr="00765BD2" w14:paraId="4DAD6AEE" w14:textId="77777777">
              <w:trPr>
                <w:divId w:val="2002197991"/>
                <w:tblCellSpacing w:w="0" w:type="dxa"/>
              </w:trPr>
              <w:tc>
                <w:tcPr>
                  <w:tcW w:w="0" w:type="auto"/>
                  <w:hideMark/>
                </w:tcPr>
                <w:p w14:paraId="05D816F9" w14:textId="77777777" w:rsidR="00220888" w:rsidRPr="00765BD2" w:rsidRDefault="00220888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DF60049" w14:textId="77777777" w:rsidR="00220888" w:rsidRPr="00765BD2" w:rsidRDefault="00220888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175C257" w14:textId="77777777" w:rsidR="00220888" w:rsidRPr="00765BD2" w:rsidRDefault="00220888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765BD2"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Интенсивность окраски</w:t>
                  </w:r>
                </w:p>
              </w:tc>
            </w:tr>
          </w:tbl>
          <w:p w14:paraId="1139C214" w14:textId="5E8C09B4" w:rsidR="000A30B2" w:rsidRPr="00765BD2" w:rsidRDefault="000A30B2" w:rsidP="00347D9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1569"/>
            </w:tblGrid>
            <w:tr w:rsidR="001A7B7E" w:rsidRPr="00765BD2" w14:paraId="5FE8BEE8" w14:textId="77777777">
              <w:trPr>
                <w:divId w:val="1173181839"/>
                <w:tblCellSpacing w:w="0" w:type="dxa"/>
              </w:trPr>
              <w:tc>
                <w:tcPr>
                  <w:tcW w:w="0" w:type="auto"/>
                  <w:hideMark/>
                </w:tcPr>
                <w:p w14:paraId="0F958A93" w14:textId="77777777" w:rsidR="001A7B7E" w:rsidRPr="00765BD2" w:rsidRDefault="001A7B7E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6F1D515" w14:textId="77777777" w:rsidR="001A7B7E" w:rsidRPr="00765BD2" w:rsidRDefault="001A7B7E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68882DC" w14:textId="77777777" w:rsidR="001A7B7E" w:rsidRPr="00765BD2" w:rsidRDefault="001A7B7E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E1111E8" w14:textId="77777777" w:rsidR="001A7B7E" w:rsidRPr="00765BD2" w:rsidRDefault="001A7B7E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765BD2"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Особенности окраски</w:t>
                  </w:r>
                </w:p>
              </w:tc>
            </w:tr>
          </w:tbl>
          <w:p w14:paraId="6FD741B8" w14:textId="6BD39D57" w:rsidR="000A30B2" w:rsidRPr="00765BD2" w:rsidRDefault="000A30B2" w:rsidP="00347D9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4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  <w:gridCol w:w="1564"/>
            </w:tblGrid>
            <w:tr w:rsidR="00C51567" w:rsidRPr="00765BD2" w14:paraId="34E2FE5A" w14:textId="77777777">
              <w:trPr>
                <w:divId w:val="233853480"/>
                <w:tblCellSpacing w:w="0" w:type="dxa"/>
              </w:trPr>
              <w:tc>
                <w:tcPr>
                  <w:tcW w:w="0" w:type="auto"/>
                  <w:hideMark/>
                </w:tcPr>
                <w:p w14:paraId="1676DF23" w14:textId="77777777" w:rsidR="00C51567" w:rsidRPr="00765BD2" w:rsidRDefault="00C51567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95AFE41" w14:textId="77777777" w:rsidR="00C51567" w:rsidRPr="00765BD2" w:rsidRDefault="00C51567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2D8FAD3" w14:textId="77777777" w:rsidR="00C51567" w:rsidRPr="00765BD2" w:rsidRDefault="00C51567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91B4A1E" w14:textId="77777777" w:rsidR="00C51567" w:rsidRPr="00765BD2" w:rsidRDefault="00C51567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6F73617" w14:textId="77777777" w:rsidR="00C51567" w:rsidRPr="00765BD2" w:rsidRDefault="00C51567" w:rsidP="00347D93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765BD2"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Выводы о содержании белков</w:t>
                  </w:r>
                </w:p>
              </w:tc>
            </w:tr>
          </w:tbl>
          <w:p w14:paraId="3001227C" w14:textId="77777777" w:rsidR="000A30B2" w:rsidRPr="00765BD2" w:rsidRDefault="000A30B2" w:rsidP="00347D9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A22FC" w:rsidRPr="00765BD2" w14:paraId="07C78F50" w14:textId="77777777">
        <w:tc>
          <w:tcPr>
            <w:tcW w:w="1803" w:type="dxa"/>
          </w:tcPr>
          <w:p w14:paraId="04674417" w14:textId="664AD5CC" w:rsidR="000A30B2" w:rsidRPr="00765BD2" w:rsidRDefault="00127202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Вода </w:t>
            </w:r>
          </w:p>
        </w:tc>
        <w:tc>
          <w:tcPr>
            <w:tcW w:w="1803" w:type="dxa"/>
          </w:tcPr>
          <w:p w14:paraId="08ABD723" w14:textId="6599B58F" w:rsidR="000A30B2" w:rsidRPr="00765BD2" w:rsidRDefault="00B93DEA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3" w:type="dxa"/>
          </w:tcPr>
          <w:p w14:paraId="436916B5" w14:textId="370B58F5" w:rsidR="000A30B2" w:rsidRPr="00765BD2" w:rsidRDefault="00ED18D6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3198F20D" w14:textId="5CDC9293" w:rsidR="000A30B2" w:rsidRPr="00765BD2" w:rsidRDefault="00356F7B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Прозрачный раствор </w:t>
            </w:r>
          </w:p>
        </w:tc>
        <w:tc>
          <w:tcPr>
            <w:tcW w:w="1804" w:type="dxa"/>
          </w:tcPr>
          <w:p w14:paraId="538A9D76" w14:textId="28163BB1" w:rsidR="000A30B2" w:rsidRPr="00765BD2" w:rsidRDefault="00DB0894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Белки отсутствуют </w:t>
            </w:r>
          </w:p>
        </w:tc>
      </w:tr>
      <w:tr w:rsidR="006A22FC" w:rsidRPr="00765BD2" w14:paraId="21244DFB" w14:textId="77777777">
        <w:tc>
          <w:tcPr>
            <w:tcW w:w="1803" w:type="dxa"/>
          </w:tcPr>
          <w:p w14:paraId="0DD1A291" w14:textId="6E2239C1" w:rsidR="000A30B2" w:rsidRPr="00765BD2" w:rsidRDefault="00127202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>Казеин</w:t>
            </w:r>
          </w:p>
        </w:tc>
        <w:tc>
          <w:tcPr>
            <w:tcW w:w="1803" w:type="dxa"/>
          </w:tcPr>
          <w:p w14:paraId="3E56587C" w14:textId="0539BDBE" w:rsidR="000A30B2" w:rsidRPr="00765BD2" w:rsidRDefault="00B93DEA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803" w:type="dxa"/>
          </w:tcPr>
          <w:p w14:paraId="118D75A6" w14:textId="1791559E" w:rsidR="000A30B2" w:rsidRPr="00765BD2" w:rsidRDefault="00ED18D6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803" w:type="dxa"/>
          </w:tcPr>
          <w:p w14:paraId="7AE72AA8" w14:textId="0C3BDEBF" w:rsidR="000A30B2" w:rsidRPr="00765BD2" w:rsidRDefault="00C13E5E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>Сине-фиолетовая окраска</w:t>
            </w:r>
          </w:p>
        </w:tc>
        <w:tc>
          <w:tcPr>
            <w:tcW w:w="1804" w:type="dxa"/>
          </w:tcPr>
          <w:p w14:paraId="115C6891" w14:textId="0272C30C" w:rsidR="000A30B2" w:rsidRPr="00765BD2" w:rsidRDefault="00DA31DC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Содержит </w:t>
            </w:r>
            <w:r w:rsidR="00BF7953" w:rsidRPr="00765BD2">
              <w:rPr>
                <w:rFonts w:ascii="Times New Roman" w:hAnsi="Times New Roman" w:cs="Times New Roman"/>
              </w:rPr>
              <w:t xml:space="preserve">значительное количество белка </w:t>
            </w:r>
          </w:p>
        </w:tc>
      </w:tr>
      <w:tr w:rsidR="006A22FC" w:rsidRPr="00765BD2" w14:paraId="6E65B32B" w14:textId="77777777">
        <w:tc>
          <w:tcPr>
            <w:tcW w:w="1803" w:type="dxa"/>
          </w:tcPr>
          <w:p w14:paraId="08D05EB8" w14:textId="4F67895E" w:rsidR="000A30B2" w:rsidRPr="00765BD2" w:rsidRDefault="00127202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>Яичный белок</w:t>
            </w:r>
          </w:p>
        </w:tc>
        <w:tc>
          <w:tcPr>
            <w:tcW w:w="1803" w:type="dxa"/>
          </w:tcPr>
          <w:p w14:paraId="3CCE65BA" w14:textId="29E931A8" w:rsidR="000A30B2" w:rsidRPr="00765BD2" w:rsidRDefault="00210BCF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03" w:type="dxa"/>
          </w:tcPr>
          <w:p w14:paraId="552162D7" w14:textId="0EA35381" w:rsidR="000A30B2" w:rsidRPr="00765BD2" w:rsidRDefault="00ED18D6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803" w:type="dxa"/>
          </w:tcPr>
          <w:p w14:paraId="7CD9BCE0" w14:textId="2EF3574F" w:rsidR="000A30B2" w:rsidRPr="00765BD2" w:rsidRDefault="00C13E5E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Сине-фиолетовая окраска </w:t>
            </w:r>
          </w:p>
        </w:tc>
        <w:tc>
          <w:tcPr>
            <w:tcW w:w="1804" w:type="dxa"/>
          </w:tcPr>
          <w:p w14:paraId="482FD75C" w14:textId="1B033B95" w:rsidR="000A30B2" w:rsidRPr="00765BD2" w:rsidRDefault="00BF7953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Содержит значительное количество белка </w:t>
            </w:r>
          </w:p>
        </w:tc>
      </w:tr>
      <w:tr w:rsidR="006A22FC" w:rsidRPr="00765BD2" w14:paraId="3328F5EE" w14:textId="77777777">
        <w:tc>
          <w:tcPr>
            <w:tcW w:w="1803" w:type="dxa"/>
          </w:tcPr>
          <w:p w14:paraId="4E977527" w14:textId="0432FC76" w:rsidR="000A30B2" w:rsidRPr="00765BD2" w:rsidRDefault="00127202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>Желатин</w:t>
            </w:r>
          </w:p>
        </w:tc>
        <w:tc>
          <w:tcPr>
            <w:tcW w:w="1803" w:type="dxa"/>
          </w:tcPr>
          <w:p w14:paraId="23762EAA" w14:textId="1FFC2BF9" w:rsidR="000A30B2" w:rsidRPr="00765BD2" w:rsidRDefault="00210BCF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03" w:type="dxa"/>
          </w:tcPr>
          <w:p w14:paraId="07E8ECE7" w14:textId="64665FCE" w:rsidR="000A30B2" w:rsidRPr="00765BD2" w:rsidRDefault="00ED18D6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1803" w:type="dxa"/>
          </w:tcPr>
          <w:p w14:paraId="0DD515CA" w14:textId="1CC14EFD" w:rsidR="000A30B2" w:rsidRPr="00765BD2" w:rsidRDefault="003268D2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Светло-фиолетовая окраска </w:t>
            </w:r>
          </w:p>
        </w:tc>
        <w:tc>
          <w:tcPr>
            <w:tcW w:w="1804" w:type="dxa"/>
          </w:tcPr>
          <w:p w14:paraId="42B19EE1" w14:textId="4075E847" w:rsidR="000A30B2" w:rsidRPr="00765BD2" w:rsidRDefault="00A5491F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Содержит меньшее количество белка </w:t>
            </w:r>
          </w:p>
        </w:tc>
      </w:tr>
      <w:tr w:rsidR="006A22FC" w:rsidRPr="00765BD2" w14:paraId="7016F24C" w14:textId="77777777">
        <w:tc>
          <w:tcPr>
            <w:tcW w:w="1803" w:type="dxa"/>
          </w:tcPr>
          <w:p w14:paraId="456F7D48" w14:textId="0A3CA5C3" w:rsidR="000A30B2" w:rsidRPr="00765BD2" w:rsidRDefault="00127202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Сахароза </w:t>
            </w:r>
          </w:p>
        </w:tc>
        <w:tc>
          <w:tcPr>
            <w:tcW w:w="1803" w:type="dxa"/>
          </w:tcPr>
          <w:p w14:paraId="61261A7B" w14:textId="770AC846" w:rsidR="000A30B2" w:rsidRPr="00765BD2" w:rsidRDefault="00210BCF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3" w:type="dxa"/>
          </w:tcPr>
          <w:p w14:paraId="0DD2CD09" w14:textId="2AC72BBE" w:rsidR="000A30B2" w:rsidRPr="00765BD2" w:rsidRDefault="00ED18D6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6B107868" w14:textId="096AC525" w:rsidR="000A30B2" w:rsidRPr="00765BD2" w:rsidRDefault="003268D2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Прозрачный раствор </w:t>
            </w:r>
          </w:p>
        </w:tc>
        <w:tc>
          <w:tcPr>
            <w:tcW w:w="1804" w:type="dxa"/>
          </w:tcPr>
          <w:p w14:paraId="71E81913" w14:textId="10DF650E" w:rsidR="000A30B2" w:rsidRPr="00765BD2" w:rsidRDefault="00DA31DC" w:rsidP="00347D93">
            <w:pPr>
              <w:rPr>
                <w:rFonts w:ascii="Times New Roman" w:hAnsi="Times New Roman" w:cs="Times New Roman"/>
              </w:rPr>
            </w:pPr>
            <w:r w:rsidRPr="00765BD2">
              <w:rPr>
                <w:rFonts w:ascii="Times New Roman" w:hAnsi="Times New Roman" w:cs="Times New Roman"/>
              </w:rPr>
              <w:t xml:space="preserve">Белки отсутствуют </w:t>
            </w:r>
          </w:p>
        </w:tc>
      </w:tr>
    </w:tbl>
    <w:p w14:paraId="758AA837" w14:textId="77777777" w:rsidR="0047461B" w:rsidRPr="00765BD2" w:rsidRDefault="0047461B" w:rsidP="00347D93">
      <w:pPr>
        <w:spacing w:after="0"/>
        <w:rPr>
          <w:rFonts w:ascii="Times New Roman" w:hAnsi="Times New Roman" w:cs="Times New Roman"/>
          <w:i/>
          <w:iCs/>
          <w:u w:val="single"/>
        </w:rPr>
      </w:pPr>
    </w:p>
    <w:p w14:paraId="534B01DE" w14:textId="77777777" w:rsidR="008B1965" w:rsidRPr="00765BD2" w:rsidRDefault="008B1965" w:rsidP="00347D9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65BD2">
        <w:rPr>
          <w:rFonts w:ascii="Times New Roman" w:hAnsi="Times New Roman" w:cs="Times New Roman"/>
          <w:kern w:val="0"/>
          <w14:ligatures w14:val="none"/>
        </w:rPr>
        <w:t>Учтите, что интенсивность окраски зависит от количества белка в растворе. Это позволяет использовать данную реакцию при количествен-ном определении белка. Цвет окрашенных растворов зависит от длины полипептидной цепи. Белки дают сине-фиолетовое окрашивание; продукты их гидролиза (поли- и олигопептиды) - красную или розовую окраску.</w:t>
      </w:r>
    </w:p>
    <w:p w14:paraId="7F937737" w14:textId="77777777" w:rsidR="008B1965" w:rsidRPr="00765BD2" w:rsidRDefault="008B1965" w:rsidP="00347D9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65BD2">
        <w:rPr>
          <w:rFonts w:ascii="Times New Roman" w:hAnsi="Times New Roman" w:cs="Times New Roman"/>
          <w:kern w:val="0"/>
          <w14:ligatures w14:val="none"/>
        </w:rPr>
        <w:t>5. Сделайте выводы о содержании белков в исследуемых образцах.</w:t>
      </w:r>
    </w:p>
    <w:p w14:paraId="463F2801" w14:textId="7DF41DEA" w:rsidR="00061A91" w:rsidRPr="00765BD2" w:rsidRDefault="00061A91" w:rsidP="00347D93">
      <w:pPr>
        <w:spacing w:after="0"/>
        <w:rPr>
          <w:rFonts w:ascii="Times New Roman" w:hAnsi="Times New Roman" w:cs="Times New Roman"/>
          <w:i/>
          <w:iCs/>
          <w:u w:val="single"/>
        </w:rPr>
      </w:pPr>
    </w:p>
    <w:p w14:paraId="41868FFB" w14:textId="77777777" w:rsidR="00C907FD" w:rsidRPr="00765BD2" w:rsidRDefault="00C907FD" w:rsidP="00347D93">
      <w:pPr>
        <w:spacing w:after="0" w:line="240" w:lineRule="auto"/>
        <w:divId w:val="1721125304"/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65BD2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Выводы:</w:t>
      </w:r>
    </w:p>
    <w:p w14:paraId="624E7A35" w14:textId="77777777" w:rsidR="00C907FD" w:rsidRPr="00765BD2" w:rsidRDefault="00C907FD" w:rsidP="00347D93">
      <w:pPr>
        <w:numPr>
          <w:ilvl w:val="0"/>
          <w:numId w:val="1"/>
        </w:numPr>
        <w:spacing w:after="0" w:line="240" w:lineRule="auto"/>
        <w:divId w:val="1721125304"/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65BD2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Белки дают положительную биуретовую реакцию — сине-фиолетовую окраску в щелочной среде с сульфатом меди.</w:t>
      </w:r>
    </w:p>
    <w:p w14:paraId="77B31DEA" w14:textId="77777777" w:rsidR="00C907FD" w:rsidRPr="00765BD2" w:rsidRDefault="00C907FD" w:rsidP="00347D93">
      <w:pPr>
        <w:numPr>
          <w:ilvl w:val="0"/>
          <w:numId w:val="1"/>
        </w:numPr>
        <w:spacing w:after="0" w:line="240" w:lineRule="auto"/>
        <w:divId w:val="1721125304"/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65BD2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Чем интенсивнее окраска, тем больше белков в растворе.</w:t>
      </w:r>
    </w:p>
    <w:p w14:paraId="2D8F91F8" w14:textId="77777777" w:rsidR="00C907FD" w:rsidRPr="00765BD2" w:rsidRDefault="00C907FD" w:rsidP="00347D93">
      <w:pPr>
        <w:numPr>
          <w:ilvl w:val="0"/>
          <w:numId w:val="1"/>
        </w:numPr>
        <w:spacing w:after="0" w:line="240" w:lineRule="auto"/>
        <w:divId w:val="1721125304"/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65BD2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Вода и сахароза белков не содержат.</w:t>
      </w:r>
    </w:p>
    <w:p w14:paraId="77DFA996" w14:textId="77777777" w:rsidR="00C907FD" w:rsidRPr="00765BD2" w:rsidRDefault="00C907FD" w:rsidP="00347D93">
      <w:pPr>
        <w:numPr>
          <w:ilvl w:val="0"/>
          <w:numId w:val="1"/>
        </w:numPr>
        <w:spacing w:after="0" w:line="240" w:lineRule="auto"/>
        <w:divId w:val="1721125304"/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65BD2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Казеин и яичный белок содержат значительное количество белка.</w:t>
      </w:r>
    </w:p>
    <w:p w14:paraId="5A79DF2B" w14:textId="77777777" w:rsidR="00C907FD" w:rsidRPr="00765BD2" w:rsidRDefault="00C907FD" w:rsidP="00347D93">
      <w:pPr>
        <w:numPr>
          <w:ilvl w:val="0"/>
          <w:numId w:val="1"/>
        </w:numPr>
        <w:spacing w:after="0" w:line="240" w:lineRule="auto"/>
        <w:divId w:val="1721125304"/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65BD2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Желатин содержит белки, но в меньшем количестве.</w:t>
      </w:r>
    </w:p>
    <w:p w14:paraId="7499D306" w14:textId="2AE3F505" w:rsidR="00C907FD" w:rsidRPr="00765BD2" w:rsidRDefault="00C724F5" w:rsidP="00347D9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724F5">
        <w:rPr>
          <w:rFonts w:ascii="Times New Roman" w:hAnsi="Times New Roman" w:cs="Times New Roman"/>
          <w:i/>
          <w:iCs/>
          <w:sz w:val="26"/>
          <w:szCs w:val="26"/>
        </w:rPr>
        <w:t>https://youtu.be/KHKz65XeQgQ?si=tNJFL7_N9mhhTSZa</w:t>
      </w:r>
    </w:p>
    <w:p w14:paraId="063B7A97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2DAA80E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96DF994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5B0C6A19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64F17EE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355A695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7E4608C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F589A18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51C969D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4CABD4F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60CD42FC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D8F9BBB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9563B23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C277E44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6223B44B" w14:textId="1687DD1A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539FCAB" w14:textId="4C9F1E3D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F57D637" w14:textId="37C1BD78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1E8E74FF" w14:textId="5A2B0A4A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036A6CE" w14:textId="0BA9F239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11BE2FD4" w14:textId="483D978E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DEBFD9F" w14:textId="616DB133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833D5DB" w14:textId="07A014B8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3478860" w14:textId="0A4780D4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425F019" w14:textId="6E78D9ED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D4D5A33" w14:textId="0B8A2F2C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F4059E4" w14:textId="72C54E6D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165E9A32" w14:textId="464E2789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F4F9586" w14:textId="6B281EF4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D385858" w14:textId="75A222C6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681CFB0A" w14:textId="3AD7AB3D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ED11F9E" w14:textId="37B6F625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10DCC20" w14:textId="77777777" w:rsidR="00347D93" w:rsidRDefault="00347D93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EC886ED" w14:textId="77777777" w:rsidR="00C724F5" w:rsidRDefault="00C724F5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3B04963" w14:textId="77777777" w:rsidR="00E34211" w:rsidRPr="008662FE" w:rsidRDefault="00E34211" w:rsidP="00347D93">
      <w:pPr>
        <w:spacing w:after="0"/>
        <w:rPr>
          <w:rFonts w:ascii="Times New Roman" w:hAnsi="Times New Roman" w:cs="Times New Roman"/>
          <w:i/>
          <w:iCs/>
          <w:u w:val="single"/>
        </w:rPr>
      </w:pPr>
      <w:bookmarkStart w:id="0" w:name="_GoBack"/>
      <w:r w:rsidRPr="008662FE">
        <w:rPr>
          <w:rFonts w:ascii="Times New Roman" w:hAnsi="Times New Roman" w:cs="Times New Roman"/>
          <w:i/>
          <w:iCs/>
          <w:u w:val="single"/>
        </w:rPr>
        <w:lastRenderedPageBreak/>
        <w:t>Биология 10 класс. Лабораторная работа №2. Определение содержания белков в биологических объектах</w:t>
      </w:r>
    </w:p>
    <w:p w14:paraId="23A665DB" w14:textId="54AA7BAD" w:rsidR="00B34826" w:rsidRPr="008662FE" w:rsidRDefault="00B34826" w:rsidP="00347D93">
      <w:pPr>
        <w:spacing w:after="0"/>
        <w:rPr>
          <w:rFonts w:ascii="Times New Roman" w:hAnsi="Times New Roman" w:cs="Times New Roman"/>
          <w:i/>
          <w:iCs/>
          <w:u w:val="single"/>
        </w:rPr>
      </w:pPr>
    </w:p>
    <w:p w14:paraId="690A1E60" w14:textId="443C45EE" w:rsidR="00AC487F" w:rsidRPr="008662FE" w:rsidRDefault="008662FE" w:rsidP="00347D93">
      <w:pPr>
        <w:spacing w:after="0"/>
        <w:rPr>
          <w:rStyle w:val="af"/>
          <w:rFonts w:ascii="Times New Roman" w:hAnsi="Times New Roman" w:cs="Times New Roman"/>
          <w:i/>
          <w:iCs/>
        </w:rPr>
      </w:pPr>
      <w:hyperlink r:id="rId5" w:history="1">
        <w:r w:rsidR="00AC487F" w:rsidRPr="008662FE">
          <w:rPr>
            <w:rStyle w:val="af"/>
            <w:rFonts w:ascii="Times New Roman" w:hAnsi="Times New Roman" w:cs="Times New Roman"/>
            <w:i/>
            <w:iCs/>
          </w:rPr>
          <w:t>https://youtu.be/KHKz65XeQgQ?si=tNJFL7_N9mhhTSZa</w:t>
        </w:r>
      </w:hyperlink>
    </w:p>
    <w:p w14:paraId="3F497B2C" w14:textId="77777777" w:rsidR="00704108" w:rsidRPr="008662FE" w:rsidRDefault="00704108" w:rsidP="00347D9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>Лабораторная работа №2</w:t>
      </w:r>
    </w:p>
    <w:p w14:paraId="01072660" w14:textId="77777777" w:rsidR="00704108" w:rsidRPr="008662FE" w:rsidRDefault="00704108" w:rsidP="00347D93">
      <w:pPr>
        <w:pStyle w:val="2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>Определение содержания белков в биологических объектах</w:t>
      </w:r>
    </w:p>
    <w:p w14:paraId="0A57DDC3" w14:textId="77777777" w:rsidR="00704108" w:rsidRPr="008662FE" w:rsidRDefault="00704108" w:rsidP="00347D93">
      <w:pPr>
        <w:spacing w:after="0"/>
        <w:rPr>
          <w:rFonts w:ascii="Times New Roman" w:hAnsi="Times New Roman" w:cs="Times New Roman"/>
        </w:rPr>
      </w:pPr>
      <w:r w:rsidRPr="008662FE">
        <w:rPr>
          <w:rFonts w:ascii="Times New Roman" w:hAnsi="Times New Roman" w:cs="Times New Roman"/>
        </w:rPr>
        <w:t>Цель: определить содержание белков в биологических объектах.</w:t>
      </w:r>
    </w:p>
    <w:p w14:paraId="67E32DBF" w14:textId="77777777" w:rsidR="00704108" w:rsidRPr="008662FE" w:rsidRDefault="00704108" w:rsidP="00347D93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662FE">
        <w:rPr>
          <w:rFonts w:ascii="Times New Roman" w:hAnsi="Times New Roman" w:cs="Times New Roman"/>
          <w:sz w:val="24"/>
          <w:szCs w:val="24"/>
        </w:rPr>
        <w:t>Оборудование</w:t>
      </w:r>
      <w:proofErr w:type="spellEnd"/>
      <w:r w:rsidRPr="008662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62FE">
        <w:rPr>
          <w:rFonts w:ascii="Times New Roman" w:hAnsi="Times New Roman" w:cs="Times New Roman"/>
          <w:sz w:val="24"/>
          <w:szCs w:val="24"/>
        </w:rPr>
        <w:t>материалы</w:t>
      </w:r>
      <w:proofErr w:type="spellEnd"/>
      <w:r w:rsidRPr="008662FE">
        <w:rPr>
          <w:rFonts w:ascii="Times New Roman" w:hAnsi="Times New Roman" w:cs="Times New Roman"/>
          <w:sz w:val="24"/>
          <w:szCs w:val="24"/>
        </w:rPr>
        <w:t>:</w:t>
      </w:r>
    </w:p>
    <w:p w14:paraId="115EEEAA" w14:textId="77777777" w:rsidR="00704108" w:rsidRPr="008662FE" w:rsidRDefault="00704108" w:rsidP="00347D93">
      <w:pPr>
        <w:pStyle w:val="2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662FE">
        <w:rPr>
          <w:rFonts w:ascii="Times New Roman" w:hAnsi="Times New Roman" w:cs="Times New Roman"/>
          <w:sz w:val="24"/>
          <w:szCs w:val="24"/>
        </w:rPr>
        <w:t>набор</w:t>
      </w:r>
      <w:proofErr w:type="spellEnd"/>
      <w:r w:rsidRPr="0086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2FE">
        <w:rPr>
          <w:rFonts w:ascii="Times New Roman" w:hAnsi="Times New Roman" w:cs="Times New Roman"/>
          <w:sz w:val="24"/>
          <w:szCs w:val="24"/>
        </w:rPr>
        <w:t>пробирок</w:t>
      </w:r>
      <w:proofErr w:type="spellEnd"/>
    </w:p>
    <w:p w14:paraId="01F6ABB4" w14:textId="77777777" w:rsidR="00704108" w:rsidRPr="008662FE" w:rsidRDefault="00704108" w:rsidP="00347D93">
      <w:pPr>
        <w:pStyle w:val="2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662FE">
        <w:rPr>
          <w:rFonts w:ascii="Times New Roman" w:hAnsi="Times New Roman" w:cs="Times New Roman"/>
          <w:sz w:val="24"/>
          <w:szCs w:val="24"/>
        </w:rPr>
        <w:t>яичный</w:t>
      </w:r>
      <w:proofErr w:type="spellEnd"/>
      <w:r w:rsidRPr="0086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2FE">
        <w:rPr>
          <w:rFonts w:ascii="Times New Roman" w:hAnsi="Times New Roman" w:cs="Times New Roman"/>
          <w:sz w:val="24"/>
          <w:szCs w:val="24"/>
        </w:rPr>
        <w:t>белок</w:t>
      </w:r>
      <w:proofErr w:type="spellEnd"/>
    </w:p>
    <w:p w14:paraId="6F25D7DA" w14:textId="77777777" w:rsidR="00704108" w:rsidRPr="008662FE" w:rsidRDefault="00704108" w:rsidP="00347D93">
      <w:pPr>
        <w:pStyle w:val="2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662FE">
        <w:rPr>
          <w:rFonts w:ascii="Times New Roman" w:hAnsi="Times New Roman" w:cs="Times New Roman"/>
          <w:sz w:val="24"/>
          <w:szCs w:val="24"/>
        </w:rPr>
        <w:t>желатин</w:t>
      </w:r>
      <w:proofErr w:type="spellEnd"/>
      <w:r w:rsidRPr="008662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2FE">
        <w:rPr>
          <w:rFonts w:ascii="Times New Roman" w:hAnsi="Times New Roman" w:cs="Times New Roman"/>
          <w:sz w:val="24"/>
          <w:szCs w:val="24"/>
        </w:rPr>
        <w:t>раствор</w:t>
      </w:r>
      <w:proofErr w:type="spellEnd"/>
      <w:r w:rsidRPr="008662FE">
        <w:rPr>
          <w:rFonts w:ascii="Times New Roman" w:hAnsi="Times New Roman" w:cs="Times New Roman"/>
          <w:sz w:val="24"/>
          <w:szCs w:val="24"/>
        </w:rPr>
        <w:t>)</w:t>
      </w:r>
    </w:p>
    <w:p w14:paraId="19D6C0A2" w14:textId="77777777" w:rsidR="00704108" w:rsidRPr="008662FE" w:rsidRDefault="00704108" w:rsidP="00347D93">
      <w:pPr>
        <w:pStyle w:val="2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662FE">
        <w:rPr>
          <w:rFonts w:ascii="Times New Roman" w:hAnsi="Times New Roman" w:cs="Times New Roman"/>
          <w:sz w:val="24"/>
          <w:szCs w:val="24"/>
        </w:rPr>
        <w:t>казеин</w:t>
      </w:r>
      <w:proofErr w:type="spellEnd"/>
      <w:r w:rsidRPr="008662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2FE">
        <w:rPr>
          <w:rFonts w:ascii="Times New Roman" w:hAnsi="Times New Roman" w:cs="Times New Roman"/>
          <w:sz w:val="24"/>
          <w:szCs w:val="24"/>
        </w:rPr>
        <w:t>раствор</w:t>
      </w:r>
      <w:proofErr w:type="spellEnd"/>
      <w:r w:rsidRPr="008662FE">
        <w:rPr>
          <w:rFonts w:ascii="Times New Roman" w:hAnsi="Times New Roman" w:cs="Times New Roman"/>
          <w:sz w:val="24"/>
          <w:szCs w:val="24"/>
        </w:rPr>
        <w:t>)</w:t>
      </w:r>
    </w:p>
    <w:p w14:paraId="5EA8C9C3" w14:textId="77777777" w:rsidR="00704108" w:rsidRPr="008662FE" w:rsidRDefault="00704108" w:rsidP="00347D93">
      <w:pPr>
        <w:pStyle w:val="2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662FE">
        <w:rPr>
          <w:rFonts w:ascii="Times New Roman" w:hAnsi="Times New Roman" w:cs="Times New Roman"/>
          <w:sz w:val="24"/>
          <w:szCs w:val="24"/>
        </w:rPr>
        <w:t>раствор</w:t>
      </w:r>
      <w:proofErr w:type="spellEnd"/>
      <w:r w:rsidRPr="0086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2FE">
        <w:rPr>
          <w:rFonts w:ascii="Times New Roman" w:hAnsi="Times New Roman" w:cs="Times New Roman"/>
          <w:sz w:val="24"/>
          <w:szCs w:val="24"/>
        </w:rPr>
        <w:t>сахарозы</w:t>
      </w:r>
      <w:proofErr w:type="spellEnd"/>
    </w:p>
    <w:p w14:paraId="0C511F8D" w14:textId="77777777" w:rsidR="00704108" w:rsidRPr="008662FE" w:rsidRDefault="00704108" w:rsidP="00347D93">
      <w:pPr>
        <w:pStyle w:val="2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662FE">
        <w:rPr>
          <w:rFonts w:ascii="Times New Roman" w:hAnsi="Times New Roman" w:cs="Times New Roman"/>
          <w:sz w:val="24"/>
          <w:szCs w:val="24"/>
          <w:lang w:val="ru-RU"/>
        </w:rPr>
        <w:t>реактивы: 10%-</w:t>
      </w:r>
      <w:proofErr w:type="spellStart"/>
      <w:r w:rsidRPr="008662FE">
        <w:rPr>
          <w:rFonts w:ascii="Times New Roman" w:hAnsi="Times New Roman" w:cs="Times New Roman"/>
          <w:sz w:val="24"/>
          <w:szCs w:val="24"/>
          <w:lang w:val="ru-RU"/>
        </w:rPr>
        <w:t>ный</w:t>
      </w:r>
      <w:proofErr w:type="spellEnd"/>
      <w:r w:rsidRPr="008662FE">
        <w:rPr>
          <w:rFonts w:ascii="Times New Roman" w:hAnsi="Times New Roman" w:cs="Times New Roman"/>
          <w:sz w:val="24"/>
          <w:szCs w:val="24"/>
          <w:lang w:val="ru-RU"/>
        </w:rPr>
        <w:t xml:space="preserve"> раствор гидроксида натрия; 1%-</w:t>
      </w:r>
      <w:proofErr w:type="spellStart"/>
      <w:r w:rsidRPr="008662FE">
        <w:rPr>
          <w:rFonts w:ascii="Times New Roman" w:hAnsi="Times New Roman" w:cs="Times New Roman"/>
          <w:sz w:val="24"/>
          <w:szCs w:val="24"/>
          <w:lang w:val="ru-RU"/>
        </w:rPr>
        <w:t>ный</w:t>
      </w:r>
      <w:proofErr w:type="spellEnd"/>
      <w:r w:rsidRPr="008662FE">
        <w:rPr>
          <w:rFonts w:ascii="Times New Roman" w:hAnsi="Times New Roman" w:cs="Times New Roman"/>
          <w:sz w:val="24"/>
          <w:szCs w:val="24"/>
          <w:lang w:val="ru-RU"/>
        </w:rPr>
        <w:t xml:space="preserve"> раствор сульфата меди</w:t>
      </w:r>
    </w:p>
    <w:p w14:paraId="1F34124E" w14:textId="77777777" w:rsidR="00704108" w:rsidRPr="008662FE" w:rsidRDefault="00704108" w:rsidP="00347D93">
      <w:pPr>
        <w:pStyle w:val="2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>Ход работы</w:t>
      </w:r>
    </w:p>
    <w:p w14:paraId="2BAF0903" w14:textId="77777777" w:rsidR="00704108" w:rsidRPr="008662FE" w:rsidRDefault="00704108" w:rsidP="00347D93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662FE">
        <w:rPr>
          <w:rFonts w:ascii="Times New Roman" w:hAnsi="Times New Roman" w:cs="Times New Roman"/>
          <w:sz w:val="24"/>
          <w:szCs w:val="24"/>
          <w:lang w:val="ru-RU"/>
        </w:rPr>
        <w:t>Поместите в пять пробирок: 1) воду; 2) яичный белок; 3) раствор желатина; 4) раствор казеина; 5) раствор сахарозы.</w:t>
      </w:r>
    </w:p>
    <w:p w14:paraId="74F98749" w14:textId="77777777" w:rsidR="00704108" w:rsidRPr="008662FE" w:rsidRDefault="00704108" w:rsidP="00347D93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662FE">
        <w:rPr>
          <w:rFonts w:ascii="Times New Roman" w:hAnsi="Times New Roman" w:cs="Times New Roman"/>
          <w:sz w:val="24"/>
          <w:szCs w:val="24"/>
          <w:lang w:val="ru-RU"/>
        </w:rPr>
        <w:t>Прилейте в каждую пробирку по 2 мл 10%-</w:t>
      </w:r>
      <w:proofErr w:type="spellStart"/>
      <w:r w:rsidRPr="008662FE">
        <w:rPr>
          <w:rFonts w:ascii="Times New Roman" w:hAnsi="Times New Roman" w:cs="Times New Roman"/>
          <w:sz w:val="24"/>
          <w:szCs w:val="24"/>
          <w:lang w:val="ru-RU"/>
        </w:rPr>
        <w:t>ного</w:t>
      </w:r>
      <w:proofErr w:type="spellEnd"/>
      <w:r w:rsidRPr="008662FE">
        <w:rPr>
          <w:rFonts w:ascii="Times New Roman" w:hAnsi="Times New Roman" w:cs="Times New Roman"/>
          <w:sz w:val="24"/>
          <w:szCs w:val="24"/>
          <w:lang w:val="ru-RU"/>
        </w:rPr>
        <w:t xml:space="preserve"> раствора гидроксида натрия и по 5–6 капель раствора сульфата меди с массовой долей 1%.</w:t>
      </w:r>
    </w:p>
    <w:p w14:paraId="23C7FB80" w14:textId="77777777" w:rsidR="00704108" w:rsidRPr="008662FE" w:rsidRDefault="00704108" w:rsidP="00347D93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662FE">
        <w:rPr>
          <w:rFonts w:ascii="Times New Roman" w:hAnsi="Times New Roman" w:cs="Times New Roman"/>
          <w:sz w:val="24"/>
          <w:szCs w:val="24"/>
          <w:lang w:val="ru-RU"/>
        </w:rPr>
        <w:t>Содержимое каждой пробирки перемешайте стеклянной палочкой.</w:t>
      </w:r>
    </w:p>
    <w:p w14:paraId="4A081A44" w14:textId="77777777" w:rsidR="00704108" w:rsidRPr="008662FE" w:rsidRDefault="00704108" w:rsidP="00347D93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662FE">
        <w:rPr>
          <w:rFonts w:ascii="Times New Roman" w:hAnsi="Times New Roman" w:cs="Times New Roman"/>
          <w:sz w:val="24"/>
          <w:szCs w:val="24"/>
          <w:lang w:val="ru-RU"/>
        </w:rPr>
        <w:t>Оставьте все пробирки при комнатной температуре на 10 мин для развития окраски.</w:t>
      </w:r>
    </w:p>
    <w:p w14:paraId="33E48875" w14:textId="77777777" w:rsidR="00704108" w:rsidRPr="008662FE" w:rsidRDefault="00704108" w:rsidP="00347D93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662FE">
        <w:rPr>
          <w:rFonts w:ascii="Times New Roman" w:hAnsi="Times New Roman" w:cs="Times New Roman"/>
          <w:sz w:val="24"/>
          <w:szCs w:val="24"/>
          <w:lang w:val="ru-RU"/>
        </w:rPr>
        <w:t>Если окрашивания не произошло, реакцию можно усилить добавлением в раствор 1 мл раствора щелочи и 2 капель сульфата меди 1%.</w:t>
      </w:r>
    </w:p>
    <w:p w14:paraId="6153BD9A" w14:textId="77777777" w:rsidR="00704108" w:rsidRPr="008662FE" w:rsidRDefault="00704108" w:rsidP="00347D93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662FE">
        <w:rPr>
          <w:rFonts w:ascii="Times New Roman" w:hAnsi="Times New Roman" w:cs="Times New Roman"/>
          <w:sz w:val="24"/>
          <w:szCs w:val="24"/>
          <w:lang w:val="ru-RU"/>
        </w:rPr>
        <w:t>Данные наблюдений занесите в таблицу.</w:t>
      </w:r>
    </w:p>
    <w:p w14:paraId="649DB9A0" w14:textId="77777777" w:rsidR="00704108" w:rsidRPr="008662FE" w:rsidRDefault="00704108" w:rsidP="00347D93">
      <w:pPr>
        <w:pStyle w:val="2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>Результаты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82"/>
        <w:gridCol w:w="1728"/>
        <w:gridCol w:w="1728"/>
      </w:tblGrid>
      <w:tr w:rsidR="00704108" w:rsidRPr="008662FE" w14:paraId="1CD819B3" w14:textId="77777777" w:rsidTr="009B447B">
        <w:tc>
          <w:tcPr>
            <w:tcW w:w="1728" w:type="dxa"/>
          </w:tcPr>
          <w:p w14:paraId="11E7128F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  <w:r w:rsidRPr="008662FE">
              <w:rPr>
                <w:rFonts w:ascii="Times New Roman" w:hAnsi="Times New Roman" w:cs="Times New Roman"/>
              </w:rPr>
              <w:t>Исследуемые образцы</w:t>
            </w:r>
          </w:p>
        </w:tc>
        <w:tc>
          <w:tcPr>
            <w:tcW w:w="1728" w:type="dxa"/>
          </w:tcPr>
          <w:p w14:paraId="68BFACD9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  <w:r w:rsidRPr="008662FE">
              <w:rPr>
                <w:rFonts w:ascii="Times New Roman" w:hAnsi="Times New Roman" w:cs="Times New Roman"/>
              </w:rPr>
              <w:t>Наличие окраски</w:t>
            </w:r>
          </w:p>
        </w:tc>
        <w:tc>
          <w:tcPr>
            <w:tcW w:w="1728" w:type="dxa"/>
          </w:tcPr>
          <w:p w14:paraId="1C56E3D1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  <w:r w:rsidRPr="008662FE">
              <w:rPr>
                <w:rFonts w:ascii="Times New Roman" w:hAnsi="Times New Roman" w:cs="Times New Roman"/>
              </w:rPr>
              <w:t>Интенсивность окраски</w:t>
            </w:r>
          </w:p>
        </w:tc>
        <w:tc>
          <w:tcPr>
            <w:tcW w:w="1728" w:type="dxa"/>
          </w:tcPr>
          <w:p w14:paraId="4C6E7A61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  <w:r w:rsidRPr="008662FE">
              <w:rPr>
                <w:rFonts w:ascii="Times New Roman" w:hAnsi="Times New Roman" w:cs="Times New Roman"/>
              </w:rPr>
              <w:t>Особенности окраски</w:t>
            </w:r>
          </w:p>
        </w:tc>
        <w:tc>
          <w:tcPr>
            <w:tcW w:w="1728" w:type="dxa"/>
          </w:tcPr>
          <w:p w14:paraId="4559B095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  <w:r w:rsidRPr="008662FE">
              <w:rPr>
                <w:rFonts w:ascii="Times New Roman" w:hAnsi="Times New Roman" w:cs="Times New Roman"/>
              </w:rPr>
              <w:t>Выводы о содержании белков</w:t>
            </w:r>
          </w:p>
        </w:tc>
      </w:tr>
      <w:tr w:rsidR="00704108" w:rsidRPr="008662FE" w14:paraId="5F80ACA9" w14:textId="77777777" w:rsidTr="009B447B">
        <w:tc>
          <w:tcPr>
            <w:tcW w:w="1728" w:type="dxa"/>
          </w:tcPr>
          <w:p w14:paraId="295EAC24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  <w:r w:rsidRPr="008662FE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728" w:type="dxa"/>
          </w:tcPr>
          <w:p w14:paraId="2FFE98D3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539B5E3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2039A23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F3CEDED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</w:tr>
      <w:tr w:rsidR="00704108" w:rsidRPr="008662FE" w14:paraId="12163E53" w14:textId="77777777" w:rsidTr="009B447B">
        <w:tc>
          <w:tcPr>
            <w:tcW w:w="1728" w:type="dxa"/>
          </w:tcPr>
          <w:p w14:paraId="666CAA21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  <w:r w:rsidRPr="008662FE">
              <w:rPr>
                <w:rFonts w:ascii="Times New Roman" w:hAnsi="Times New Roman" w:cs="Times New Roman"/>
              </w:rPr>
              <w:t>Казеин</w:t>
            </w:r>
          </w:p>
        </w:tc>
        <w:tc>
          <w:tcPr>
            <w:tcW w:w="1728" w:type="dxa"/>
          </w:tcPr>
          <w:p w14:paraId="71C7B2EA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527AFAD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E8B2C48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C2E94FB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</w:tr>
      <w:tr w:rsidR="00704108" w:rsidRPr="008662FE" w14:paraId="1CEF02E8" w14:textId="77777777" w:rsidTr="009B447B">
        <w:tc>
          <w:tcPr>
            <w:tcW w:w="1728" w:type="dxa"/>
          </w:tcPr>
          <w:p w14:paraId="7A61A128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  <w:r w:rsidRPr="008662FE">
              <w:rPr>
                <w:rFonts w:ascii="Times New Roman" w:hAnsi="Times New Roman" w:cs="Times New Roman"/>
              </w:rPr>
              <w:t>Яичный белок</w:t>
            </w:r>
          </w:p>
        </w:tc>
        <w:tc>
          <w:tcPr>
            <w:tcW w:w="1728" w:type="dxa"/>
          </w:tcPr>
          <w:p w14:paraId="0E7085C7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DC8DBB8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DA1CCB3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336EB55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</w:tr>
      <w:tr w:rsidR="00704108" w:rsidRPr="008662FE" w14:paraId="5610E54E" w14:textId="77777777" w:rsidTr="009B447B">
        <w:tc>
          <w:tcPr>
            <w:tcW w:w="1728" w:type="dxa"/>
          </w:tcPr>
          <w:p w14:paraId="184F4ED5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  <w:r w:rsidRPr="008662FE">
              <w:rPr>
                <w:rFonts w:ascii="Times New Roman" w:hAnsi="Times New Roman" w:cs="Times New Roman"/>
              </w:rPr>
              <w:t>Желатин</w:t>
            </w:r>
          </w:p>
        </w:tc>
        <w:tc>
          <w:tcPr>
            <w:tcW w:w="1728" w:type="dxa"/>
          </w:tcPr>
          <w:p w14:paraId="358FFEF9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03555C5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9285310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B076741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</w:tr>
      <w:tr w:rsidR="00704108" w:rsidRPr="008662FE" w14:paraId="037CF362" w14:textId="77777777" w:rsidTr="009B447B">
        <w:tc>
          <w:tcPr>
            <w:tcW w:w="1728" w:type="dxa"/>
          </w:tcPr>
          <w:p w14:paraId="6139C01E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  <w:r w:rsidRPr="008662FE">
              <w:rPr>
                <w:rFonts w:ascii="Times New Roman" w:hAnsi="Times New Roman" w:cs="Times New Roman"/>
              </w:rPr>
              <w:t>Сахароза</w:t>
            </w:r>
          </w:p>
        </w:tc>
        <w:tc>
          <w:tcPr>
            <w:tcW w:w="1728" w:type="dxa"/>
          </w:tcPr>
          <w:p w14:paraId="7F8C367B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11308FD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24CB8F1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45F9FAA" w14:textId="77777777" w:rsidR="00704108" w:rsidRPr="008662FE" w:rsidRDefault="00704108" w:rsidP="00347D93">
            <w:pPr>
              <w:rPr>
                <w:rFonts w:ascii="Times New Roman" w:hAnsi="Times New Roman" w:cs="Times New Roman"/>
              </w:rPr>
            </w:pPr>
          </w:p>
        </w:tc>
      </w:tr>
    </w:tbl>
    <w:p w14:paraId="6B91BA09" w14:textId="77777777" w:rsidR="00704108" w:rsidRPr="008662FE" w:rsidRDefault="00704108" w:rsidP="00347D93">
      <w:pPr>
        <w:pStyle w:val="2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>Выводы</w:t>
      </w:r>
    </w:p>
    <w:p w14:paraId="509AD764" w14:textId="77777777" w:rsidR="00704108" w:rsidRPr="008662FE" w:rsidRDefault="00704108" w:rsidP="00347D93">
      <w:pPr>
        <w:spacing w:after="0"/>
        <w:rPr>
          <w:rFonts w:ascii="Times New Roman" w:hAnsi="Times New Roman" w:cs="Times New Roman"/>
        </w:rPr>
      </w:pPr>
      <w:r w:rsidRPr="008662FE">
        <w:rPr>
          <w:rFonts w:ascii="Times New Roman" w:hAnsi="Times New Roman" w:cs="Times New Roman"/>
        </w:rPr>
        <w:t>Интенсивность окраски зависит от количества белка в растворе. Белки дают синее или фиолетовое окрашивание, а продукты их гидролиза — красное или розовое. Наибольшее содержание белков наблюдается в казеине и яичном белке, меньшее — в желатине, в воде и сахарозе белки отсутствуют.</w:t>
      </w:r>
    </w:p>
    <w:bookmarkEnd w:id="0"/>
    <w:p w14:paraId="5F45F55D" w14:textId="77777777" w:rsidR="00704108" w:rsidRPr="00704108" w:rsidRDefault="00704108" w:rsidP="00347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108">
        <w:rPr>
          <w:rFonts w:ascii="Times New Roman" w:hAnsi="Times New Roman" w:cs="Times New Roman"/>
          <w:sz w:val="28"/>
          <w:szCs w:val="28"/>
        </w:rPr>
        <w:br w:type="page"/>
      </w:r>
    </w:p>
    <w:p w14:paraId="747ACB6C" w14:textId="77777777" w:rsidR="00704108" w:rsidRPr="00704108" w:rsidRDefault="00704108" w:rsidP="00347D9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704108" w:rsidRPr="00704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2EBADE52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8BE84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B2EF7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F37C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52"/>
    <w:rsid w:val="00061A91"/>
    <w:rsid w:val="00064FF8"/>
    <w:rsid w:val="00086DAD"/>
    <w:rsid w:val="000A30B2"/>
    <w:rsid w:val="000D713D"/>
    <w:rsid w:val="000F6C19"/>
    <w:rsid w:val="00115884"/>
    <w:rsid w:val="00121C34"/>
    <w:rsid w:val="00127202"/>
    <w:rsid w:val="00164076"/>
    <w:rsid w:val="00176125"/>
    <w:rsid w:val="001A7B7E"/>
    <w:rsid w:val="001D5858"/>
    <w:rsid w:val="00210BCF"/>
    <w:rsid w:val="00220888"/>
    <w:rsid w:val="003268D2"/>
    <w:rsid w:val="00347D93"/>
    <w:rsid w:val="00356F7B"/>
    <w:rsid w:val="0047461B"/>
    <w:rsid w:val="004B3616"/>
    <w:rsid w:val="005561DC"/>
    <w:rsid w:val="005F4B8C"/>
    <w:rsid w:val="006A22FC"/>
    <w:rsid w:val="00704108"/>
    <w:rsid w:val="00765BD2"/>
    <w:rsid w:val="007943F9"/>
    <w:rsid w:val="007B0B17"/>
    <w:rsid w:val="008460E1"/>
    <w:rsid w:val="008662FE"/>
    <w:rsid w:val="00886BEA"/>
    <w:rsid w:val="008B1965"/>
    <w:rsid w:val="008D3BAE"/>
    <w:rsid w:val="00A5491F"/>
    <w:rsid w:val="00AC487F"/>
    <w:rsid w:val="00B01552"/>
    <w:rsid w:val="00B103A1"/>
    <w:rsid w:val="00B34826"/>
    <w:rsid w:val="00B93DEA"/>
    <w:rsid w:val="00BF7953"/>
    <w:rsid w:val="00C13E5E"/>
    <w:rsid w:val="00C51567"/>
    <w:rsid w:val="00C724F5"/>
    <w:rsid w:val="00C907FD"/>
    <w:rsid w:val="00DA31DC"/>
    <w:rsid w:val="00DB0894"/>
    <w:rsid w:val="00E34211"/>
    <w:rsid w:val="00ED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32C7"/>
  <w15:chartTrackingRefBased/>
  <w15:docId w15:val="{31C03D1E-43C5-9B47-A28A-72DC55CB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B01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B01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01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01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B01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01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01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01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01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01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semiHidden/>
    <w:rsid w:val="00B01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B01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B015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B015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B015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B015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B015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B01552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B01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B01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B01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B01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1"/>
    <w:next w:val="a1"/>
    <w:link w:val="23"/>
    <w:uiPriority w:val="29"/>
    <w:qFormat/>
    <w:rsid w:val="00B01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2"/>
    <w:link w:val="22"/>
    <w:uiPriority w:val="29"/>
    <w:rsid w:val="00B01552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B01552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B01552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B01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B01552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B0155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3"/>
    <w:uiPriority w:val="59"/>
    <w:rsid w:val="000A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1"/>
    <w:rsid w:val="00C5156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2">
    <w:name w:val="p2"/>
    <w:basedOn w:val="a1"/>
    <w:rsid w:val="00C51567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2"/>
    <w:rsid w:val="00C5156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af">
    <w:name w:val="Hyperlink"/>
    <w:basedOn w:val="a2"/>
    <w:uiPriority w:val="99"/>
    <w:unhideWhenUsed/>
    <w:rsid w:val="00B3482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B34826"/>
    <w:rPr>
      <w:color w:val="605E5C"/>
      <w:shd w:val="clear" w:color="auto" w:fill="E1DFDD"/>
    </w:rPr>
  </w:style>
  <w:style w:type="character" w:styleId="af0">
    <w:name w:val="Strong"/>
    <w:basedOn w:val="a2"/>
    <w:uiPriority w:val="22"/>
    <w:qFormat/>
    <w:rsid w:val="00C907FD"/>
    <w:rPr>
      <w:b/>
      <w:bCs/>
    </w:rPr>
  </w:style>
  <w:style w:type="paragraph" w:styleId="a0">
    <w:name w:val="List Bullet"/>
    <w:basedOn w:val="a1"/>
    <w:uiPriority w:val="99"/>
    <w:unhideWhenUsed/>
    <w:rsid w:val="00704108"/>
    <w:pPr>
      <w:numPr>
        <w:numId w:val="2"/>
      </w:numPr>
      <w:spacing w:after="200" w:line="276" w:lineRule="auto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styleId="2">
    <w:name w:val="List Bullet 2"/>
    <w:basedOn w:val="a1"/>
    <w:uiPriority w:val="99"/>
    <w:unhideWhenUsed/>
    <w:rsid w:val="00704108"/>
    <w:pPr>
      <w:numPr>
        <w:numId w:val="3"/>
      </w:numPr>
      <w:spacing w:after="200" w:line="276" w:lineRule="auto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styleId="a">
    <w:name w:val="List Number"/>
    <w:basedOn w:val="a1"/>
    <w:uiPriority w:val="99"/>
    <w:unhideWhenUsed/>
    <w:rsid w:val="00704108"/>
    <w:pPr>
      <w:numPr>
        <w:numId w:val="4"/>
      </w:numPr>
      <w:spacing w:after="200" w:line="276" w:lineRule="auto"/>
      <w:contextualSpacing/>
    </w:pPr>
    <w:rPr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KHKz65XeQgQ?si=tNJFL7_N9mhhTS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aisha9kaliyeva@gmail.com</dc:creator>
  <cp:keywords/>
  <dc:description/>
  <cp:lastModifiedBy>user</cp:lastModifiedBy>
  <cp:revision>6</cp:revision>
  <dcterms:created xsi:type="dcterms:W3CDTF">2025-05-15T07:51:00Z</dcterms:created>
  <dcterms:modified xsi:type="dcterms:W3CDTF">2025-10-03T07:32:00Z</dcterms:modified>
</cp:coreProperties>
</file>